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E04" w:rsidRPr="00B100AA" w:rsidRDefault="00515E04" w:rsidP="00515E04">
      <w:pPr>
        <w:pStyle w:val="01HEADER-pril"/>
        <w:rPr>
          <w:color w:val="auto"/>
        </w:rPr>
      </w:pPr>
      <w:r w:rsidRPr="00B100AA">
        <w:rPr>
          <w:color w:val="auto"/>
        </w:rPr>
        <w:t xml:space="preserve">Календарный план воспитательной работы </w:t>
      </w:r>
      <w:r w:rsidRPr="00B100AA">
        <w:rPr>
          <w:color w:val="auto"/>
        </w:rPr>
        <w:br/>
        <w:t>детского сада на 202</w:t>
      </w:r>
      <w:r w:rsidR="00FF7204" w:rsidRPr="00B100AA">
        <w:rPr>
          <w:color w:val="auto"/>
        </w:rPr>
        <w:t>5</w:t>
      </w:r>
      <w:r w:rsidRPr="00B100AA">
        <w:rPr>
          <w:color w:val="auto"/>
        </w:rPr>
        <w:t>/202</w:t>
      </w:r>
      <w:r w:rsidR="00FF7204" w:rsidRPr="00B100AA">
        <w:rPr>
          <w:color w:val="auto"/>
        </w:rPr>
        <w:t>6</w:t>
      </w:r>
      <w:r w:rsidRPr="00B100AA">
        <w:rPr>
          <w:color w:val="auto"/>
        </w:rPr>
        <w:t xml:space="preserve"> учебный год</w:t>
      </w:r>
    </w:p>
    <w:p w:rsidR="005A7920" w:rsidRPr="00B100AA" w:rsidRDefault="005A7920" w:rsidP="00515E04">
      <w:pPr>
        <w:pStyle w:val="01HEADER-pril"/>
        <w:rPr>
          <w:color w:val="auto"/>
          <w:u w:val="single"/>
        </w:rPr>
      </w:pPr>
      <w:r w:rsidRPr="00B100AA">
        <w:rPr>
          <w:color w:val="auto"/>
          <w:u w:val="single"/>
        </w:rPr>
        <w:t>(</w:t>
      </w:r>
      <w:r w:rsidR="00EB3005" w:rsidRPr="00B100AA">
        <w:rPr>
          <w:color w:val="auto"/>
          <w:u w:val="single"/>
        </w:rPr>
        <w:t xml:space="preserve">2025 год – год защитника Отечества; </w:t>
      </w:r>
      <w:r w:rsidRPr="00B100AA">
        <w:rPr>
          <w:color w:val="auto"/>
          <w:u w:val="single"/>
        </w:rPr>
        <w:t>80-лети</w:t>
      </w:r>
      <w:r w:rsidR="00E57BBF" w:rsidRPr="00B100AA">
        <w:rPr>
          <w:color w:val="auto"/>
          <w:u w:val="single"/>
        </w:rPr>
        <w:t>я</w:t>
      </w:r>
      <w:r w:rsidRPr="00B100AA">
        <w:rPr>
          <w:color w:val="auto"/>
          <w:u w:val="single"/>
        </w:rPr>
        <w:t xml:space="preserve"> </w:t>
      </w:r>
      <w:r w:rsidR="00E03234" w:rsidRPr="00B100AA">
        <w:rPr>
          <w:color w:val="auto"/>
          <w:u w:val="single"/>
        </w:rPr>
        <w:t>Победы в Великой Отечественной войне 1941-1945гг)</w:t>
      </w:r>
    </w:p>
    <w:p w:rsidR="00515E04" w:rsidRPr="003765D5" w:rsidRDefault="00515E04" w:rsidP="00515E04">
      <w:pPr>
        <w:rPr>
          <w:u w:val="single"/>
        </w:rPr>
      </w:pPr>
    </w:p>
    <w:tbl>
      <w:tblPr>
        <w:tblW w:w="500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2823"/>
        <w:gridCol w:w="2199"/>
        <w:gridCol w:w="26"/>
        <w:gridCol w:w="2153"/>
        <w:gridCol w:w="26"/>
        <w:gridCol w:w="79"/>
        <w:gridCol w:w="2783"/>
        <w:gridCol w:w="2937"/>
      </w:tblGrid>
      <w:tr w:rsidR="00515E04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hroom"/>
            </w:pPr>
            <w:r w:rsidRPr="00D61D5D">
              <w:t>Дата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hroom"/>
            </w:pPr>
            <w:r w:rsidRPr="00D61D5D">
              <w:t xml:space="preserve">Воспитательное </w:t>
            </w:r>
            <w:r w:rsidRPr="00D61D5D">
              <w:br/>
              <w:t>событие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Default="00515E04" w:rsidP="00FE548F">
            <w:pPr>
              <w:pStyle w:val="17TABL-hroom"/>
            </w:pPr>
            <w:r>
              <w:t>Формы организации образовательного процесса в разных возрастных группах</w:t>
            </w:r>
          </w:p>
        </w:tc>
      </w:tr>
      <w:tr w:rsidR="00515E04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515E04" w:rsidRPr="00D61D5D" w:rsidRDefault="00515E04" w:rsidP="00FE548F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515E04" w:rsidRPr="00D61D5D" w:rsidRDefault="00515E04" w:rsidP="00FE548F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Default="00515E04" w:rsidP="00FE548F">
            <w:pPr>
              <w:pStyle w:val="17TABL-hroom"/>
            </w:pPr>
            <w:r>
              <w:t>Группа раннего возраста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Default="00515E04" w:rsidP="00FE548F">
            <w:pPr>
              <w:pStyle w:val="17TABL-hroom"/>
            </w:pPr>
            <w:r>
              <w:t xml:space="preserve">Младшая </w:t>
            </w:r>
          </w:p>
          <w:p w:rsidR="00515E04" w:rsidRDefault="00515E04" w:rsidP="00FE548F">
            <w:pPr>
              <w:pStyle w:val="17TABL-hroom"/>
            </w:pPr>
            <w:r>
              <w:t>группа</w:t>
            </w:r>
          </w:p>
        </w:tc>
        <w:tc>
          <w:tcPr>
            <w:tcW w:w="98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Default="00515E04" w:rsidP="00FE548F">
            <w:pPr>
              <w:pStyle w:val="17TABL-hroom"/>
            </w:pPr>
            <w:r>
              <w:t xml:space="preserve">Средняя </w:t>
            </w:r>
          </w:p>
          <w:p w:rsidR="00515E04" w:rsidRDefault="00515E04" w:rsidP="00FE548F">
            <w:pPr>
              <w:pStyle w:val="17TABL-hroom"/>
            </w:pPr>
            <w:r>
              <w:t>группа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Default="00515E04" w:rsidP="00FE548F">
            <w:pPr>
              <w:pStyle w:val="17TABL-hroom"/>
            </w:pPr>
            <w:r>
              <w:t>Старшая группа, подготовительная</w:t>
            </w:r>
          </w:p>
        </w:tc>
      </w:tr>
      <w:tr w:rsidR="00625D10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25D10" w:rsidRPr="00B100AA" w:rsidRDefault="00625D10" w:rsidP="00FE548F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1 сентября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25D10" w:rsidRPr="00D61D5D" w:rsidRDefault="00625D10" w:rsidP="00FE548F">
            <w:pPr>
              <w:pStyle w:val="17TABL-txt"/>
              <w:rPr>
                <w:color w:val="000000" w:themeColor="text1"/>
              </w:rPr>
            </w:pPr>
            <w:r w:rsidRPr="00D61D5D">
              <w:rPr>
                <w:rStyle w:val="qRed"/>
                <w:color w:val="000000" w:themeColor="text1"/>
              </w:rPr>
              <w:t>День знаний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25D10" w:rsidRPr="00D61D5D" w:rsidRDefault="00B0286A" w:rsidP="00FE548F">
            <w:pPr>
              <w:pStyle w:val="17TABL-txt"/>
            </w:pPr>
            <w:r w:rsidRPr="00D61D5D">
              <w:t xml:space="preserve">                               Школа «Безопасность в движении»</w:t>
            </w:r>
            <w:r w:rsidR="00625D10" w:rsidRPr="00D61D5D">
              <w:t xml:space="preserve"> –компл</w:t>
            </w:r>
            <w:r w:rsidRPr="00D61D5D">
              <w:t xml:space="preserve">екс мероприятий по профилактике </w:t>
            </w:r>
            <w:r w:rsidR="00625D10" w:rsidRPr="00D61D5D">
              <w:t xml:space="preserve">детского дорожно-       </w:t>
            </w:r>
          </w:p>
          <w:p w:rsidR="00625D10" w:rsidRPr="00D61D5D" w:rsidRDefault="00CD373C" w:rsidP="00FE548F">
            <w:pPr>
              <w:pStyle w:val="17TABL-txt"/>
            </w:pPr>
            <w:r w:rsidRPr="00D61D5D">
              <w:t xml:space="preserve">                                                 транспортного травматизма</w:t>
            </w:r>
            <w:r w:rsidR="00B0286A" w:rsidRPr="00D61D5D">
              <w:t xml:space="preserve"> </w:t>
            </w:r>
            <w:proofErr w:type="gramStart"/>
            <w:r w:rsidR="00AF72F5" w:rsidRPr="00D61D5D">
              <w:t>( В</w:t>
            </w:r>
            <w:proofErr w:type="gramEnd"/>
            <w:r w:rsidR="00AF72F5" w:rsidRPr="00D61D5D">
              <w:t xml:space="preserve"> течение года: </w:t>
            </w:r>
            <w:r w:rsidR="00B0286A" w:rsidRPr="00D61D5D">
              <w:t>с 01.09.25 по 30.06.2026г)</w:t>
            </w:r>
          </w:p>
          <w:p w:rsidR="00625D10" w:rsidRPr="00D61D5D" w:rsidRDefault="00625D10" w:rsidP="00FE548F">
            <w:pPr>
              <w:pStyle w:val="17TABL-txt"/>
            </w:pPr>
            <w:r w:rsidRPr="00D61D5D">
              <w:t xml:space="preserve">                                              </w:t>
            </w:r>
          </w:p>
          <w:p w:rsidR="00625D10" w:rsidRPr="00D61D5D" w:rsidRDefault="00625D10" w:rsidP="00FE548F">
            <w:pPr>
              <w:pStyle w:val="17TABL-txt"/>
            </w:pPr>
            <w:r w:rsidRPr="00D61D5D">
              <w:t xml:space="preserve">                                             </w:t>
            </w:r>
            <w:r w:rsidR="00CD373C" w:rsidRPr="00D61D5D">
              <w:t xml:space="preserve"> </w:t>
            </w:r>
            <w:r w:rsidRPr="00D61D5D">
              <w:t xml:space="preserve"> Познавательный досуг «Конкурс эрудитов»</w:t>
            </w:r>
          </w:p>
        </w:tc>
      </w:tr>
      <w:tr w:rsidR="00515E04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B100AA" w:rsidRDefault="00515E04" w:rsidP="00FE548F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3сентября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515E04">
            <w:pPr>
              <w:pStyle w:val="17TABL-txt"/>
              <w:rPr>
                <w:color w:val="000000" w:themeColor="text1"/>
              </w:rPr>
            </w:pPr>
            <w:r w:rsidRPr="00D61D5D">
              <w:rPr>
                <w:rStyle w:val="qRed"/>
                <w:color w:val="000000" w:themeColor="text1"/>
              </w:rPr>
              <w:t>День окончания Второй мировой войны</w:t>
            </w:r>
            <w:r w:rsidR="00E57BBF" w:rsidRPr="00D61D5D">
              <w:rPr>
                <w:rStyle w:val="qRed"/>
                <w:color w:val="000000" w:themeColor="text1"/>
              </w:rPr>
              <w:t>; День солидарности в борьбе с терроризмом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–</w:t>
            </w:r>
          </w:p>
        </w:tc>
        <w:tc>
          <w:tcPr>
            <w:tcW w:w="98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–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Презентация</w:t>
            </w:r>
          </w:p>
        </w:tc>
      </w:tr>
      <w:tr w:rsidR="00515E04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B100AA" w:rsidRDefault="00515E04" w:rsidP="00FE548F">
            <w:pPr>
              <w:pStyle w:val="17TABL-txt"/>
              <w:rPr>
                <w:rStyle w:val="qRed"/>
                <w:color w:val="auto"/>
              </w:rPr>
            </w:pPr>
            <w:r w:rsidRPr="00B100AA">
              <w:rPr>
                <w:rStyle w:val="qRed"/>
                <w:color w:val="auto"/>
              </w:rPr>
              <w:t>8 сентября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515E04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>Международный день распространения грамотности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-</w:t>
            </w:r>
          </w:p>
        </w:tc>
        <w:tc>
          <w:tcPr>
            <w:tcW w:w="274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FF7204" w:rsidP="00B0286A">
            <w:pPr>
              <w:pStyle w:val="17TABL-txt"/>
            </w:pPr>
            <w:r w:rsidRPr="00D61D5D">
              <w:t xml:space="preserve">____  </w:t>
            </w:r>
            <w:r w:rsidR="00B0286A" w:rsidRPr="00D61D5D">
              <w:t>Литературно-просветительский проект «Растим читателя»</w:t>
            </w:r>
            <w:r w:rsidRPr="00D61D5D">
              <w:t xml:space="preserve">    </w:t>
            </w:r>
            <w:r w:rsidR="00B0286A" w:rsidRPr="00D61D5D">
              <w:t>(</w:t>
            </w:r>
            <w:r w:rsidR="00AF72F5" w:rsidRPr="00D61D5D">
              <w:t xml:space="preserve"> В течение года: </w:t>
            </w:r>
            <w:r w:rsidR="00B0286A" w:rsidRPr="00D61D5D">
              <w:t>8.09.2025, 25.10.2025, 08.02.2026,</w:t>
            </w:r>
            <w:r w:rsidRPr="00D61D5D">
              <w:t xml:space="preserve"> </w:t>
            </w:r>
            <w:r w:rsidR="00AF72F5" w:rsidRPr="00D61D5D">
              <w:t>14.02.2026,21.03.2026, 24.05.2026)</w:t>
            </w:r>
            <w:r w:rsidRPr="00D61D5D">
              <w:t xml:space="preserve">                                                                                   </w:t>
            </w:r>
          </w:p>
        </w:tc>
      </w:tr>
      <w:tr w:rsidR="00515E04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B100AA" w:rsidRDefault="00515E04" w:rsidP="00FE548F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27 сентября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rPr>
                <w:rStyle w:val="qRed"/>
              </w:rPr>
              <w:t>День воспитателя и всех дошкольных работников</w:t>
            </w:r>
          </w:p>
        </w:tc>
        <w:tc>
          <w:tcPr>
            <w:tcW w:w="151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Беседа «Наши помощники – воспитатели»</w:t>
            </w:r>
          </w:p>
        </w:tc>
        <w:tc>
          <w:tcPr>
            <w:tcW w:w="98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 xml:space="preserve">Беседа «Поговорим о профессиях: </w:t>
            </w:r>
          </w:p>
          <w:p w:rsidR="00515E04" w:rsidRPr="00D61D5D" w:rsidRDefault="00515E04" w:rsidP="00FE548F">
            <w:pPr>
              <w:pStyle w:val="17TABL-txt"/>
              <w:spacing w:before="0"/>
            </w:pPr>
            <w:r w:rsidRPr="00D61D5D">
              <w:t>воспитатель»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Рассказ-беседа «Профессиональные праздники: День воспитателя»</w:t>
            </w:r>
          </w:p>
        </w:tc>
      </w:tr>
      <w:tr w:rsidR="00E57BBF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7BBF" w:rsidRPr="00B100AA" w:rsidRDefault="00E57BBF" w:rsidP="00FE548F">
            <w:pPr>
              <w:pStyle w:val="17TABL-txt"/>
              <w:rPr>
                <w:rStyle w:val="qRed"/>
                <w:color w:val="auto"/>
              </w:rPr>
            </w:pPr>
            <w:r w:rsidRPr="00B100AA">
              <w:rPr>
                <w:rStyle w:val="qRed"/>
                <w:color w:val="auto"/>
              </w:rPr>
              <w:t xml:space="preserve">30 сентября 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7BBF" w:rsidRPr="00D61D5D" w:rsidRDefault="00E57BBF" w:rsidP="00E57BBF">
            <w:pPr>
              <w:pStyle w:val="17TABL-txt"/>
              <w:rPr>
                <w:rStyle w:val="qRed"/>
                <w:color w:val="FFFFFF" w:themeColor="background1"/>
              </w:rPr>
            </w:pPr>
            <w:r w:rsidRPr="00D61D5D">
              <w:rPr>
                <w:rStyle w:val="qRed"/>
              </w:rPr>
              <w:t>День воссоединения  ДНР,ЛНР, Запорожской области и Херсонской области с РФ</w:t>
            </w:r>
          </w:p>
        </w:tc>
        <w:tc>
          <w:tcPr>
            <w:tcW w:w="151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7BBF" w:rsidRPr="00D61D5D" w:rsidRDefault="00841B0B" w:rsidP="00FE548F">
            <w:pPr>
              <w:pStyle w:val="17TABL-txt"/>
            </w:pPr>
            <w:r w:rsidRPr="00D61D5D">
              <w:t>---</w:t>
            </w:r>
          </w:p>
        </w:tc>
        <w:tc>
          <w:tcPr>
            <w:tcW w:w="98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7BBF" w:rsidRPr="00D61D5D" w:rsidRDefault="00841B0B" w:rsidP="00FE548F">
            <w:pPr>
              <w:pStyle w:val="17TABL-txt"/>
            </w:pPr>
            <w:r w:rsidRPr="00D61D5D">
              <w:t>---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7BBF" w:rsidRPr="00D61D5D" w:rsidRDefault="00841B0B" w:rsidP="00FE548F">
            <w:pPr>
              <w:pStyle w:val="17TABL-txt"/>
            </w:pPr>
            <w:r w:rsidRPr="00D61D5D">
              <w:t>Презентация, рассказ воспитателя, работа с картой</w:t>
            </w:r>
          </w:p>
        </w:tc>
      </w:tr>
      <w:tr w:rsidR="00515E04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B100AA" w:rsidRDefault="00515E04" w:rsidP="00FE548F">
            <w:pPr>
              <w:pStyle w:val="17TABL-txt"/>
              <w:rPr>
                <w:rStyle w:val="qRed"/>
                <w:color w:val="auto"/>
              </w:rPr>
            </w:pPr>
            <w:r w:rsidRPr="00B100AA">
              <w:rPr>
                <w:rStyle w:val="qRed"/>
                <w:color w:val="auto"/>
              </w:rPr>
              <w:t>1 октября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>День пожилых людей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Беседы, изготовление открыток для дедушек и бабушек, презентации, концерт.</w:t>
            </w:r>
          </w:p>
        </w:tc>
      </w:tr>
      <w:tr w:rsidR="007424E5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424E5" w:rsidRPr="00B100AA" w:rsidRDefault="007424E5" w:rsidP="00FE548F">
            <w:pPr>
              <w:pStyle w:val="17TABL-txt"/>
              <w:rPr>
                <w:rStyle w:val="qRed"/>
                <w:color w:val="auto"/>
              </w:rPr>
            </w:pPr>
            <w:r w:rsidRPr="00B100AA">
              <w:rPr>
                <w:rStyle w:val="qRed"/>
                <w:color w:val="auto"/>
              </w:rPr>
              <w:t xml:space="preserve">04 октября 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424E5" w:rsidRPr="00D61D5D" w:rsidRDefault="007424E5" w:rsidP="00FE548F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>День защиты животных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424E5" w:rsidRPr="00D61D5D" w:rsidRDefault="00841B0B" w:rsidP="00FE548F">
            <w:pPr>
              <w:pStyle w:val="17TABL-txt"/>
            </w:pPr>
            <w:r w:rsidRPr="00D61D5D">
              <w:t xml:space="preserve">                                                        Беседа-рассказ с элементами презентации, рассказы детей о любимых питомцах </w:t>
            </w:r>
          </w:p>
        </w:tc>
      </w:tr>
      <w:tr w:rsidR="00515E04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B100AA" w:rsidRDefault="00515E04" w:rsidP="00FE548F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lastRenderedPageBreak/>
              <w:t>5 октября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E57BBF">
            <w:pPr>
              <w:pStyle w:val="17TABL-txt"/>
            </w:pPr>
            <w:r w:rsidRPr="00D61D5D">
              <w:rPr>
                <w:rStyle w:val="qRed"/>
              </w:rPr>
              <w:t xml:space="preserve">День </w:t>
            </w:r>
            <w:r w:rsidR="00E57BBF" w:rsidRPr="00D61D5D">
              <w:rPr>
                <w:rStyle w:val="qRed"/>
              </w:rPr>
              <w:t>У</w:t>
            </w:r>
            <w:r w:rsidRPr="00D61D5D">
              <w:rPr>
                <w:rStyle w:val="qRed"/>
              </w:rPr>
              <w:t>чителя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15E04" w:rsidRPr="00D61D5D" w:rsidRDefault="00515E04" w:rsidP="00FE548F">
            <w:pPr>
              <w:pStyle w:val="17TABL-txt"/>
            </w:pPr>
            <w:r w:rsidRPr="00D61D5D">
              <w:t>Беседа, презентации сюжетно-дидактическая игра «В школе». Приглашение учителя на мероприятие.</w:t>
            </w:r>
          </w:p>
        </w:tc>
      </w:tr>
      <w:tr w:rsidR="003765D5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B100AA" w:rsidRDefault="003765D5" w:rsidP="003765D5">
            <w:pPr>
              <w:pStyle w:val="17TABL-txt"/>
              <w:rPr>
                <w:rStyle w:val="qRed"/>
                <w:color w:val="auto"/>
              </w:rPr>
            </w:pPr>
            <w:r w:rsidRPr="00B100AA">
              <w:rPr>
                <w:rStyle w:val="qRed"/>
                <w:color w:val="auto"/>
              </w:rPr>
              <w:t>16-18 октября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>«</w:t>
            </w:r>
            <w:proofErr w:type="spellStart"/>
            <w:r w:rsidRPr="00D61D5D">
              <w:rPr>
                <w:rStyle w:val="qRed"/>
              </w:rPr>
              <w:t>Осенины</w:t>
            </w:r>
            <w:proofErr w:type="spellEnd"/>
            <w:r w:rsidRPr="00D61D5D">
              <w:rPr>
                <w:rStyle w:val="qRed"/>
              </w:rPr>
              <w:t>»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</w:p>
        </w:tc>
        <w:tc>
          <w:tcPr>
            <w:tcW w:w="274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  <w:ind w:left="105"/>
            </w:pPr>
            <w:r w:rsidRPr="00D61D5D">
              <w:t>Музыкальные развлечения для дошкольных групп. Выставки совместного творчества детей и родителей.</w:t>
            </w:r>
          </w:p>
        </w:tc>
      </w:tr>
      <w:tr w:rsidR="003765D5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B100AA" w:rsidRDefault="00E97476" w:rsidP="003765D5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19</w:t>
            </w:r>
            <w:r w:rsidR="003765D5" w:rsidRPr="00B100AA">
              <w:rPr>
                <w:rStyle w:val="qRed"/>
                <w:color w:val="auto"/>
              </w:rPr>
              <w:t xml:space="preserve"> октября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rPr>
                <w:rStyle w:val="qRed"/>
              </w:rPr>
              <w:t>День отца в России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t xml:space="preserve">                                                                                      Продуктивная деятельность «открытка для папы»</w:t>
            </w:r>
          </w:p>
        </w:tc>
      </w:tr>
      <w:tr w:rsidR="003765D5" w:rsidRPr="00D61D5D" w:rsidTr="00D61D5D">
        <w:trPr>
          <w:trHeight w:val="56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3765D5" w:rsidRPr="00B100AA" w:rsidRDefault="003765D5" w:rsidP="003765D5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4 ноября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 xml:space="preserve">День народного </w:t>
            </w:r>
          </w:p>
          <w:p w:rsidR="003765D5" w:rsidRPr="00D61D5D" w:rsidRDefault="003765D5" w:rsidP="003765D5">
            <w:pPr>
              <w:pStyle w:val="17TABL-txt"/>
              <w:spacing w:before="0"/>
            </w:pPr>
            <w:r w:rsidRPr="00D61D5D">
              <w:rPr>
                <w:rStyle w:val="qRed"/>
              </w:rPr>
              <w:t>единства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3765D5" w:rsidRPr="00D61D5D" w:rsidRDefault="003765D5" w:rsidP="003765D5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3765D5" w:rsidRPr="00D61D5D" w:rsidRDefault="003765D5" w:rsidP="003765D5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t>Беседа-рассказ с элементами презентации</w:t>
            </w:r>
          </w:p>
        </w:tc>
      </w:tr>
      <w:tr w:rsidR="003765D5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B100AA" w:rsidRDefault="003765D5" w:rsidP="003765D5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24 ноября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rPr>
                <w:rStyle w:val="qRed"/>
              </w:rPr>
              <w:t>День матери в России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t>Фотовыставка «Наши мамы»</w:t>
            </w:r>
          </w:p>
        </w:tc>
      </w:tr>
      <w:tr w:rsidR="003765D5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65D5" w:rsidRPr="00B100AA" w:rsidRDefault="003765D5" w:rsidP="003765D5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765D5" w:rsidRPr="00D61D5D" w:rsidRDefault="003765D5" w:rsidP="003765D5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t>Продуктивная деятельность «Подарок маме». Музыкальные развлечения «Вечер игр и забав» (на материале детского русского фольклора).</w:t>
            </w:r>
          </w:p>
        </w:tc>
      </w:tr>
      <w:tr w:rsidR="003765D5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B100AA" w:rsidRDefault="003765D5" w:rsidP="003765D5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30 ноября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rPr>
                <w:rStyle w:val="qRed"/>
              </w:rPr>
              <w:t>День Государственного герба Российской Федерации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t xml:space="preserve">Тематический образовательный проект </w:t>
            </w:r>
          </w:p>
          <w:p w:rsidR="003765D5" w:rsidRPr="00D61D5D" w:rsidRDefault="003765D5" w:rsidP="003765D5">
            <w:pPr>
              <w:pStyle w:val="17TABL-txt"/>
              <w:spacing w:before="0"/>
            </w:pPr>
            <w:r w:rsidRPr="00D61D5D">
              <w:t>«Что может герб нам рассказать?»</w:t>
            </w:r>
          </w:p>
        </w:tc>
      </w:tr>
      <w:tr w:rsidR="003765D5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765D5" w:rsidRPr="00B100AA" w:rsidRDefault="003765D5" w:rsidP="003765D5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765D5" w:rsidRPr="00D61D5D" w:rsidRDefault="003765D5" w:rsidP="003765D5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765D5" w:rsidRPr="00D61D5D" w:rsidRDefault="003765D5" w:rsidP="003765D5">
            <w:pPr>
              <w:pStyle w:val="17TABL-txt"/>
            </w:pPr>
            <w:r w:rsidRPr="00D61D5D">
              <w:t xml:space="preserve">Заседание «Семейного клуба» на тему «Герб моей семьи» с совместной продуктивной </w:t>
            </w:r>
          </w:p>
          <w:p w:rsidR="003765D5" w:rsidRPr="00D61D5D" w:rsidRDefault="003765D5" w:rsidP="003765D5">
            <w:pPr>
              <w:pStyle w:val="17TABL-txt"/>
              <w:spacing w:before="0"/>
            </w:pPr>
            <w:r w:rsidRPr="00D61D5D">
              <w:t>деятельностью взрослых и детей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9 декабря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Героев Отечества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                                                                              Беседа-рассказ с элементами презентации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12 декабря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Конституции РФ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Тематический образовательный проект</w:t>
            </w:r>
          </w:p>
        </w:tc>
      </w:tr>
      <w:tr w:rsidR="003C7DC9" w:rsidRPr="00D61D5D" w:rsidTr="00D61D5D">
        <w:trPr>
          <w:trHeight w:val="255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100A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 декабря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1D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День конституции РФ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 w:rsidRPr="00D61D5D">
              <w:rPr>
                <w:rFonts w:cstheme="minorBidi"/>
                <w:color w:val="auto"/>
              </w:rPr>
              <w:t>-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 w:rsidRPr="00D61D5D">
              <w:rPr>
                <w:rFonts w:cstheme="minorBidi"/>
                <w:color w:val="auto"/>
              </w:rPr>
              <w:t>-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Беседа-рассказ с элементами презентации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color w:val="auto"/>
              </w:rPr>
              <w:t>Последняя неделя декабря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Любимый праздник Новый год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Новогодние утренники для всех возрастных групп.</w:t>
            </w:r>
          </w:p>
          <w:p w:rsidR="003C7DC9" w:rsidRPr="00D61D5D" w:rsidRDefault="003C7DC9" w:rsidP="003C7DC9">
            <w:pPr>
              <w:pStyle w:val="17TABL-txt"/>
            </w:pPr>
            <w:r w:rsidRPr="00D61D5D">
              <w:t xml:space="preserve"> Выставка новогодних игрушек (сотворчество детей и родителей).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A3AD7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  <w:sz w:val="20"/>
                <w:szCs w:val="20"/>
              </w:rPr>
            </w:pPr>
            <w:r w:rsidRPr="00B100AA">
              <w:rPr>
                <w:rFonts w:cstheme="minorBidi"/>
                <w:color w:val="auto"/>
                <w:sz w:val="20"/>
                <w:szCs w:val="20"/>
              </w:rPr>
              <w:lastRenderedPageBreak/>
              <w:t>1</w:t>
            </w:r>
            <w:r w:rsidR="003A3AD7" w:rsidRPr="00B100AA">
              <w:rPr>
                <w:rFonts w:cstheme="minorBidi"/>
                <w:color w:val="auto"/>
                <w:sz w:val="20"/>
                <w:szCs w:val="20"/>
              </w:rPr>
              <w:t>2</w:t>
            </w:r>
            <w:r w:rsidRPr="00B100AA">
              <w:rPr>
                <w:rFonts w:cstheme="minorBidi"/>
                <w:color w:val="auto"/>
                <w:sz w:val="20"/>
                <w:szCs w:val="20"/>
              </w:rPr>
              <w:t xml:space="preserve"> января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Неделя зимних игр и забав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Подвижные игры, эстафеты, создание построек из снега. Конкурс снежных скул</w:t>
            </w:r>
            <w:r w:rsidR="003A3AD7" w:rsidRPr="00D61D5D">
              <w:t>ьптур с привлечением родителей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  <w:sz w:val="20"/>
                <w:szCs w:val="20"/>
              </w:rPr>
            </w:pPr>
            <w:r w:rsidRPr="00B100AA">
              <w:rPr>
                <w:rFonts w:cstheme="minorBidi"/>
                <w:color w:val="auto"/>
                <w:sz w:val="20"/>
                <w:szCs w:val="20"/>
              </w:rPr>
              <w:t>13 января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                                                                      «Рождественские колядки «(музыкальное развлечение)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-                                                                                           Музыкальное развлечение</w:t>
            </w:r>
          </w:p>
        </w:tc>
      </w:tr>
      <w:tr w:rsidR="003C7DC9" w:rsidRPr="00D61D5D" w:rsidTr="00D61D5D">
        <w:trPr>
          <w:trHeight w:val="597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27 января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 xml:space="preserve">День полного </w:t>
            </w:r>
          </w:p>
          <w:p w:rsidR="003C7DC9" w:rsidRPr="00D61D5D" w:rsidRDefault="003C7DC9" w:rsidP="003C7DC9">
            <w:pPr>
              <w:pStyle w:val="17TABL-txt"/>
              <w:spacing w:before="0"/>
              <w:rPr>
                <w:rStyle w:val="qRed"/>
              </w:rPr>
            </w:pPr>
            <w:r w:rsidRPr="00D61D5D">
              <w:rPr>
                <w:rStyle w:val="qRed"/>
              </w:rPr>
              <w:t xml:space="preserve">освобождения </w:t>
            </w:r>
          </w:p>
          <w:p w:rsidR="003C7DC9" w:rsidRPr="00D61D5D" w:rsidRDefault="003C7DC9" w:rsidP="003C7DC9">
            <w:pPr>
              <w:pStyle w:val="17TABL-txt"/>
              <w:spacing w:before="0"/>
              <w:rPr>
                <w:rStyle w:val="qRed"/>
              </w:rPr>
            </w:pPr>
            <w:r w:rsidRPr="00D61D5D">
              <w:rPr>
                <w:rStyle w:val="qRed"/>
              </w:rPr>
              <w:t xml:space="preserve">Ленинграда от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rPr>
                <w:rStyle w:val="qRed"/>
              </w:rPr>
              <w:t>фашистской блокады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98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Беседа-рассказ с элементами презентации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color w:val="auto"/>
              </w:rPr>
              <w:t>02 февраля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День воинской славы России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                                                                     Тематический образовательный проект </w:t>
            </w:r>
          </w:p>
        </w:tc>
      </w:tr>
      <w:tr w:rsidR="003C7DC9" w:rsidRPr="00D61D5D" w:rsidTr="00D61D5D">
        <w:trPr>
          <w:trHeight w:val="413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8 февраля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  <w:shd w:val="clear" w:color="auto" w:fill="FFFFFF" w:themeFill="background1"/>
              </w:rPr>
              <w:t>День Российской</w:t>
            </w:r>
            <w:r w:rsidRPr="00D61D5D">
              <w:rPr>
                <w:rStyle w:val="qRed"/>
              </w:rPr>
              <w:t xml:space="preserve"> науки</w:t>
            </w:r>
          </w:p>
        </w:tc>
        <w:tc>
          <w:tcPr>
            <w:tcW w:w="7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981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Беседа-рассказ с элементами презентации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Викторина</w:t>
            </w:r>
          </w:p>
        </w:tc>
      </w:tr>
      <w:tr w:rsidR="003C7DC9" w:rsidRPr="00D61D5D" w:rsidTr="00D61D5D">
        <w:trPr>
          <w:trHeight w:val="412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6" w:type="pct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81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Познавательный досуг «</w:t>
            </w:r>
            <w:proofErr w:type="spellStart"/>
            <w:r w:rsidRPr="00D61D5D">
              <w:t>Экспериментариум</w:t>
            </w:r>
            <w:proofErr w:type="spellEnd"/>
            <w:r w:rsidRPr="00D61D5D">
              <w:t>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rStyle w:val="qRed"/>
                <w:color w:val="auto"/>
              </w:rPr>
            </w:pPr>
            <w:r w:rsidRPr="00B100AA">
              <w:rPr>
                <w:rStyle w:val="qRed"/>
                <w:color w:val="auto"/>
              </w:rPr>
              <w:t>14 февраля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spacing w:before="0"/>
              <w:rPr>
                <w:rStyle w:val="qRed"/>
              </w:rPr>
            </w:pPr>
            <w:r w:rsidRPr="00D61D5D">
              <w:rPr>
                <w:rStyle w:val="qRed"/>
              </w:rPr>
              <w:t xml:space="preserve"> День </w:t>
            </w:r>
            <w:proofErr w:type="spellStart"/>
            <w:r w:rsidRPr="00D61D5D">
              <w:rPr>
                <w:rStyle w:val="qRed"/>
              </w:rPr>
              <w:t>книгодарения</w:t>
            </w:r>
            <w:proofErr w:type="spellEnd"/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jc w:val="center"/>
            </w:pPr>
            <w:r w:rsidRPr="00D61D5D">
              <w:t xml:space="preserve">Чтение художественной литературы, выставка детских книг, разучивание стихотворений. 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23 февраля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 xml:space="preserve">День защитника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rPr>
                <w:rStyle w:val="qRed"/>
              </w:rPr>
              <w:t>Отечества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Физкультурный досуг «Будущие защитники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t>Родины»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Встречи с интересными людьми – родители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t>с военными профессиями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spacing w:val="-4"/>
              </w:rPr>
              <w:t>Сюжетно-дидактические игры «Военные профессии»</w:t>
            </w:r>
          </w:p>
        </w:tc>
      </w:tr>
      <w:tr w:rsidR="003C7DC9" w:rsidRPr="00D61D5D" w:rsidTr="00D61D5D">
        <w:trPr>
          <w:trHeight w:val="54"/>
        </w:trPr>
        <w:tc>
          <w:tcPr>
            <w:tcW w:w="53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spacing w:val="-4"/>
              </w:rPr>
            </w:pPr>
            <w:r w:rsidRPr="00D61D5D">
              <w:rPr>
                <w:spacing w:val="-4"/>
              </w:rPr>
              <w:t>Спортивно-музыкальные развлечения «Папа, мама, я –спортивная семья»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8 марта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 xml:space="preserve">Международный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rPr>
                <w:rStyle w:val="qRed"/>
              </w:rPr>
              <w:t xml:space="preserve">женский день 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Утренники для всех возрастных групп с приглашением мам, бабушек.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rStyle w:val="qRed"/>
                <w:color w:val="auto"/>
              </w:rPr>
            </w:pPr>
            <w:r w:rsidRPr="00B100AA">
              <w:rPr>
                <w:rStyle w:val="qRed"/>
                <w:color w:val="auto"/>
              </w:rPr>
              <w:t>18 марта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>День воссоединения Крыма с Россией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-</w:t>
            </w:r>
          </w:p>
        </w:tc>
        <w:tc>
          <w:tcPr>
            <w:tcW w:w="747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17TABL-txt"/>
            </w:pPr>
            <w:r w:rsidRPr="00D61D5D">
              <w:t>-</w:t>
            </w:r>
          </w:p>
        </w:tc>
        <w:tc>
          <w:tcPr>
            <w:tcW w:w="1997" w:type="pct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17TABL-txt"/>
            </w:pPr>
            <w:r w:rsidRPr="00D61D5D">
              <w:t>Беседы с элементами презентаций</w:t>
            </w:r>
          </w:p>
        </w:tc>
      </w:tr>
      <w:tr w:rsidR="003C7DC9" w:rsidRPr="00D61D5D" w:rsidTr="00D61D5D">
        <w:trPr>
          <w:trHeight w:val="395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color w:val="auto"/>
              </w:rPr>
              <w:lastRenderedPageBreak/>
              <w:t>21 марта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«</w:t>
            </w:r>
            <w:proofErr w:type="spellStart"/>
            <w:r w:rsidRPr="00D61D5D">
              <w:t>Закликание</w:t>
            </w:r>
            <w:proofErr w:type="spellEnd"/>
            <w:r w:rsidRPr="00D61D5D">
              <w:t xml:space="preserve"> Весны» (обрядовый праздник)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-</w:t>
            </w:r>
          </w:p>
        </w:tc>
        <w:tc>
          <w:tcPr>
            <w:tcW w:w="274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Праздники и развлечения</w:t>
            </w:r>
          </w:p>
        </w:tc>
      </w:tr>
      <w:tr w:rsidR="003C7DC9" w:rsidRPr="00D61D5D" w:rsidTr="00D61D5D">
        <w:trPr>
          <w:trHeight w:val="735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27 марта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Всемирный день театра</w:t>
            </w:r>
          </w:p>
        </w:tc>
        <w:tc>
          <w:tcPr>
            <w:tcW w:w="7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Участие в теат­рализованных играх по мотивам русских народных сказок</w:t>
            </w:r>
          </w:p>
        </w:tc>
        <w:tc>
          <w:tcPr>
            <w:tcW w:w="1737" w:type="pct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Чтение книг «Куда пойдем? В кукольный театр!», «Какие бывают профессии». </w:t>
            </w:r>
          </w:p>
          <w:p w:rsidR="003C7DC9" w:rsidRPr="00D61D5D" w:rsidRDefault="003C7DC9" w:rsidP="003C7DC9">
            <w:pPr>
              <w:pStyle w:val="17TABL-txt"/>
            </w:pPr>
            <w:r w:rsidRPr="00D61D5D">
              <w:t>Беседы-презентации о творческих профессиях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Создание коллекции «Театр в чемодане» </w:t>
            </w:r>
          </w:p>
        </w:tc>
      </w:tr>
      <w:tr w:rsidR="003C7DC9" w:rsidRPr="00D61D5D" w:rsidTr="00D61D5D">
        <w:trPr>
          <w:trHeight w:val="735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737" w:type="pct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Подготовка кукольных спектаклей для детей младшего возраста</w:t>
            </w:r>
          </w:p>
        </w:tc>
      </w:tr>
      <w:tr w:rsidR="003C7DC9" w:rsidRPr="00D61D5D" w:rsidTr="00D61D5D">
        <w:trPr>
          <w:trHeight w:val="459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98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Посещение театра при участии родителей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color w:val="auto"/>
              </w:rPr>
              <w:t>7 апреля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Всемирный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t>день здоровья</w:t>
            </w:r>
          </w:p>
        </w:tc>
        <w:tc>
          <w:tcPr>
            <w:tcW w:w="3498" w:type="pct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Всероссийская акция «Будь здоров»                              Физкультурные досуги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</w:p>
        </w:tc>
        <w:tc>
          <w:tcPr>
            <w:tcW w:w="96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-</w:t>
            </w:r>
          </w:p>
        </w:tc>
        <w:tc>
          <w:tcPr>
            <w:tcW w:w="77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17TABL-txt"/>
            </w:pPr>
            <w:r w:rsidRPr="00D61D5D">
              <w:t>-</w:t>
            </w:r>
          </w:p>
        </w:tc>
        <w:tc>
          <w:tcPr>
            <w:tcW w:w="1961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Викторина «Я питаюсь правильно»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12 апреля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космонавтики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                 Тематический образовательный проект «Большое космическое путешествие»</w:t>
            </w:r>
          </w:p>
        </w:tc>
      </w:tr>
      <w:tr w:rsidR="003C7DC9" w:rsidRPr="00D61D5D" w:rsidTr="00D61D5D">
        <w:trPr>
          <w:trHeight w:val="15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22 апреля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Международный день Матери-Земли</w:t>
            </w:r>
          </w:p>
        </w:tc>
        <w:tc>
          <w:tcPr>
            <w:tcW w:w="75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Познавательный досуг</w:t>
            </w:r>
          </w:p>
        </w:tc>
      </w:tr>
      <w:tr w:rsidR="003C7DC9" w:rsidRPr="00D61D5D" w:rsidTr="00D61D5D">
        <w:trPr>
          <w:trHeight w:val="15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6" w:type="pct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Музыкальное развлечение «Встречаем Весну-празднуем Благовещенье».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1 мая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Праздник Весны и Труда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6C2A46" w:rsidP="003C7DC9">
            <w:pPr>
              <w:pStyle w:val="17TABL-txt"/>
            </w:pPr>
            <w:r w:rsidRPr="00D61D5D">
              <w:t xml:space="preserve">                                                    </w:t>
            </w:r>
            <w:r w:rsidR="003C7DC9" w:rsidRPr="00D61D5D">
              <w:t>Трудовой десант на участке детского сада с участием родителей</w:t>
            </w:r>
          </w:p>
        </w:tc>
      </w:tr>
      <w:tr w:rsidR="003C7DC9" w:rsidRPr="00D61D5D" w:rsidTr="00D61D5D">
        <w:trPr>
          <w:trHeight w:val="322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9 мая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Победы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D57BBC" w:rsidP="003C7DC9">
            <w:pPr>
              <w:pStyle w:val="17TABL-txt"/>
            </w:pPr>
            <w:r w:rsidRPr="00D61D5D">
              <w:t xml:space="preserve">Международная </w:t>
            </w:r>
            <w:r w:rsidR="003C7DC9" w:rsidRPr="00D61D5D">
              <w:t>акция «Георгиевская лента» - Тематический образовательный проект</w:t>
            </w:r>
            <w:r w:rsidRPr="00D61D5D">
              <w:t xml:space="preserve"> (апрель-май)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Всероссийская акция «Окна Победы»- Тематический образовательный проект</w:t>
            </w:r>
          </w:p>
          <w:p w:rsidR="003C7DC9" w:rsidRPr="00D61D5D" w:rsidRDefault="003C7DC9" w:rsidP="003C7DC9">
            <w:pPr>
              <w:pStyle w:val="17TABL-txt"/>
            </w:pPr>
            <w:r w:rsidRPr="00D61D5D">
              <w:lastRenderedPageBreak/>
              <w:t xml:space="preserve">Совместная с родителями акция возложения цветов к памятнику героям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t>Великой Отечественной войны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color w:val="auto"/>
              </w:rPr>
              <w:lastRenderedPageBreak/>
              <w:t>18 мая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Международный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t>день музеев</w:t>
            </w:r>
          </w:p>
        </w:tc>
        <w:tc>
          <w:tcPr>
            <w:tcW w:w="151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Экскурсия в музей 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Виртуальные экскурсии в музеи России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51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D57BBC" w:rsidP="007B3891">
            <w:pPr>
              <w:pStyle w:val="17TABL-txt"/>
            </w:pPr>
            <w:r w:rsidRPr="00D61D5D">
              <w:t xml:space="preserve">Всероссийский конкурс музеев образовательных учреждений, посвященный </w:t>
            </w:r>
            <w:r w:rsidR="007B3891" w:rsidRPr="00D61D5D">
              <w:t>Г</w:t>
            </w:r>
            <w:r w:rsidRPr="00D61D5D">
              <w:t xml:space="preserve">оду </w:t>
            </w:r>
            <w:r w:rsidR="007B3891" w:rsidRPr="00D61D5D">
              <w:t>Защитников</w:t>
            </w:r>
            <w:r w:rsidRPr="00D61D5D">
              <w:t xml:space="preserve"> отечества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rStyle w:val="qRed"/>
                <w:color w:val="auto"/>
              </w:rPr>
            </w:pPr>
            <w:r w:rsidRPr="00B100AA">
              <w:rPr>
                <w:rStyle w:val="qRed"/>
                <w:color w:val="auto"/>
              </w:rPr>
              <w:t xml:space="preserve">31 мая 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>День города Хабаровска</w:t>
            </w:r>
          </w:p>
        </w:tc>
        <w:tc>
          <w:tcPr>
            <w:tcW w:w="151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-               Рассматривание иллюстраций, беседы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Рассказ-беседы, презентации. Выставка «Достопримечательности г. Хабаровска»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1 июня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 xml:space="preserve">Международный </w:t>
            </w:r>
          </w:p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защиты детей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98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Конкурс рисунков на асфальте</w:t>
            </w:r>
          </w:p>
        </w:tc>
        <w:tc>
          <w:tcPr>
            <w:tcW w:w="10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Тематический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t>образовательный проект «Я – ребенок! И я имею право…».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rStyle w:val="qRed"/>
                <w:color w:val="auto"/>
              </w:rPr>
            </w:pP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rStyle w:val="qRed"/>
              </w:rPr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6C2A46" w:rsidP="003C7DC9">
            <w:pPr>
              <w:pStyle w:val="17TABL-txt"/>
            </w:pPr>
            <w:r w:rsidRPr="00D61D5D">
              <w:t xml:space="preserve">                                                   </w:t>
            </w:r>
            <w:r w:rsidR="003C7DC9" w:rsidRPr="00D61D5D">
              <w:t>Музыкально-спортивный праздник «Пусть всегда будет солнце».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6 июня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6C2A46" w:rsidP="003C7DC9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 xml:space="preserve">День русского языка </w:t>
            </w:r>
          </w:p>
          <w:p w:rsidR="003C7DC9" w:rsidRPr="00D61D5D" w:rsidRDefault="003C7DC9" w:rsidP="003C7DC9">
            <w:pPr>
              <w:pStyle w:val="17TABL-txt"/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                                                                   Тематический образовательный проект 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12 июня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России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274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Игра-</w:t>
            </w:r>
            <w:proofErr w:type="spellStart"/>
            <w:r w:rsidRPr="00D61D5D">
              <w:t>квест</w:t>
            </w:r>
            <w:proofErr w:type="spellEnd"/>
            <w:r w:rsidRPr="00D61D5D">
              <w:t xml:space="preserve"> «Удивительное путешествие по большой стране»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Фотовыставка «Наши семейные поездки по России»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6C2A46" w:rsidP="003C7DC9">
            <w:pPr>
              <w:pStyle w:val="17TABL-txt"/>
            </w:pPr>
            <w:r w:rsidRPr="00D61D5D">
              <w:t xml:space="preserve">Образовательный проект </w:t>
            </w:r>
            <w:r w:rsidR="003C7DC9" w:rsidRPr="00D61D5D">
              <w:t xml:space="preserve"> «Мы живем в России»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22 июня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памяти и скорби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                                                       Участие в акции «Свеча памяти» совместно с родителями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B100A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Беседа-рассказ с элементами презентации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B100AA" w:rsidRDefault="003C7DC9" w:rsidP="003C7DC9">
            <w:pPr>
              <w:pStyle w:val="17TABL-txt"/>
              <w:rPr>
                <w:color w:val="auto"/>
              </w:rPr>
            </w:pPr>
            <w:r w:rsidRPr="00B100AA">
              <w:rPr>
                <w:rStyle w:val="qRed"/>
                <w:color w:val="auto"/>
              </w:rPr>
              <w:t>8 июля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семьи, любви и верности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                                                                  Тематический образовательный проект «</w:t>
            </w:r>
            <w:proofErr w:type="spellStart"/>
            <w:r w:rsidRPr="00D61D5D">
              <w:t>СемьЯ</w:t>
            </w:r>
            <w:proofErr w:type="spellEnd"/>
            <w:r w:rsidRPr="00D61D5D">
              <w:t>»</w:t>
            </w:r>
          </w:p>
        </w:tc>
      </w:tr>
      <w:tr w:rsidR="003C7DC9" w:rsidRPr="00D61D5D" w:rsidTr="00D61D5D">
        <w:trPr>
          <w:trHeight w:val="273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3C7DC9" w:rsidRPr="00024A4A" w:rsidRDefault="003C7DC9" w:rsidP="00D57BBC">
            <w:pPr>
              <w:pStyle w:val="17TABL-txt"/>
              <w:rPr>
                <w:color w:val="auto"/>
              </w:rPr>
            </w:pPr>
            <w:bookmarkStart w:id="0" w:name="_GoBack" w:colFirst="0" w:colLast="0"/>
            <w:r w:rsidRPr="00024A4A">
              <w:rPr>
                <w:rStyle w:val="qRed"/>
                <w:color w:val="auto"/>
              </w:rPr>
              <w:lastRenderedPageBreak/>
              <w:t>2</w:t>
            </w:r>
            <w:r w:rsidR="00D57BBC" w:rsidRPr="00024A4A">
              <w:rPr>
                <w:rStyle w:val="qRed"/>
                <w:color w:val="auto"/>
              </w:rPr>
              <w:t>6</w:t>
            </w:r>
            <w:r w:rsidRPr="00024A4A">
              <w:rPr>
                <w:rStyle w:val="qRed"/>
                <w:color w:val="auto"/>
              </w:rPr>
              <w:t xml:space="preserve"> июля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Военно-Морского Флота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Рассказ, презентации, сюжетно-ролевые игры. Чтение художественной литературы по данной теме.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024A4A" w:rsidRDefault="00D57BBC" w:rsidP="003C7DC9">
            <w:pPr>
              <w:pStyle w:val="17TABL-txt"/>
              <w:rPr>
                <w:color w:val="auto"/>
              </w:rPr>
            </w:pPr>
            <w:r w:rsidRPr="00024A4A">
              <w:rPr>
                <w:rStyle w:val="qRed"/>
                <w:color w:val="auto"/>
              </w:rPr>
              <w:t>8</w:t>
            </w:r>
            <w:r w:rsidR="003C7DC9" w:rsidRPr="00024A4A">
              <w:rPr>
                <w:rStyle w:val="qRed"/>
                <w:color w:val="auto"/>
              </w:rPr>
              <w:t xml:space="preserve"> августа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rPr>
                <w:rStyle w:val="qRed"/>
              </w:rPr>
              <w:t>День физкультурника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 xml:space="preserve">                                          Спортивный праздник «Папа, мама, я – спортивная семья». Спортивный парад                                                                   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024A4A" w:rsidRDefault="003C7DC9" w:rsidP="003C7DC9">
            <w:pPr>
              <w:pStyle w:val="17TABL-txt"/>
              <w:rPr>
                <w:color w:val="auto"/>
              </w:rPr>
            </w:pPr>
            <w:r w:rsidRPr="00024A4A">
              <w:rPr>
                <w:rStyle w:val="qRed"/>
                <w:color w:val="auto"/>
              </w:rPr>
              <w:t>22 августа</w:t>
            </w:r>
          </w:p>
        </w:tc>
        <w:tc>
          <w:tcPr>
            <w:tcW w:w="96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  <w:rPr>
                <w:rStyle w:val="qRed"/>
              </w:rPr>
            </w:pPr>
            <w:r w:rsidRPr="00D61D5D">
              <w:rPr>
                <w:rStyle w:val="qRed"/>
              </w:rPr>
              <w:t xml:space="preserve">День Государственного </w:t>
            </w:r>
          </w:p>
          <w:p w:rsidR="003C7DC9" w:rsidRPr="00D61D5D" w:rsidRDefault="003C7DC9" w:rsidP="003C7DC9">
            <w:pPr>
              <w:pStyle w:val="17TABL-txt"/>
              <w:spacing w:before="0"/>
              <w:rPr>
                <w:rStyle w:val="qRed"/>
              </w:rPr>
            </w:pPr>
            <w:r w:rsidRPr="00D61D5D">
              <w:rPr>
                <w:rStyle w:val="qRed"/>
              </w:rPr>
              <w:t xml:space="preserve">флага Российской </w:t>
            </w:r>
          </w:p>
          <w:p w:rsidR="003C7DC9" w:rsidRPr="00D61D5D" w:rsidRDefault="003C7DC9" w:rsidP="003C7DC9">
            <w:pPr>
              <w:pStyle w:val="17TABL-txt"/>
              <w:spacing w:before="0"/>
            </w:pPr>
            <w:r w:rsidRPr="00D61D5D">
              <w:rPr>
                <w:rStyle w:val="qRed"/>
              </w:rPr>
              <w:t>Федерации</w:t>
            </w: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Беседа-рассказ с элементами презентации «Флаг города, флаг региона, флаг страны»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024A4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8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Продуктивная деятельность «Горит на солнышке флажок, как будто я огонь зажег»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024A4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–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Детско-родительские проекты «Флаг моей семьи»</w:t>
            </w:r>
          </w:p>
        </w:tc>
      </w:tr>
      <w:tr w:rsidR="003C7DC9" w:rsidRPr="00D61D5D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024A4A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 w:rsidRPr="00024A4A">
              <w:rPr>
                <w:rFonts w:cstheme="minorBidi"/>
                <w:color w:val="auto"/>
              </w:rPr>
              <w:t xml:space="preserve">25 августа 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 w:rsidRPr="00D61D5D">
              <w:rPr>
                <w:rFonts w:cstheme="minorBidi"/>
                <w:color w:val="auto"/>
              </w:rPr>
              <w:t>День воинской славы России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</w:p>
        </w:tc>
      </w:tr>
      <w:tr w:rsidR="003C7DC9" w:rsidTr="00D61D5D">
        <w:trPr>
          <w:trHeight w:val="60"/>
        </w:trPr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DC9" w:rsidRPr="00024A4A" w:rsidRDefault="003C7DC9" w:rsidP="003C7DC9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2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 августа</w:t>
            </w:r>
          </w:p>
        </w:tc>
        <w:tc>
          <w:tcPr>
            <w:tcW w:w="9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7DC9" w:rsidRPr="00D61D5D" w:rsidRDefault="003C7DC9" w:rsidP="003C7DC9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1D5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День российского кино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-</w:t>
            </w:r>
          </w:p>
        </w:tc>
        <w:tc>
          <w:tcPr>
            <w:tcW w:w="75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Pr="00D61D5D" w:rsidRDefault="003C7DC9" w:rsidP="003C7DC9">
            <w:pPr>
              <w:pStyle w:val="17TABL-txt"/>
            </w:pPr>
            <w:r w:rsidRPr="00D61D5D">
              <w:t>-</w:t>
            </w:r>
          </w:p>
        </w:tc>
        <w:tc>
          <w:tcPr>
            <w:tcW w:w="198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C7DC9" w:rsidRDefault="003C7DC9" w:rsidP="003C7DC9">
            <w:pPr>
              <w:pStyle w:val="17TABL-txt"/>
            </w:pPr>
            <w:r w:rsidRPr="00D61D5D">
              <w:t>Беседы, рассказы, презентации. Просмотр детского кино- журнала «Ералаш».</w:t>
            </w:r>
          </w:p>
        </w:tc>
      </w:tr>
      <w:bookmarkEnd w:id="0"/>
    </w:tbl>
    <w:p w:rsidR="00515E04" w:rsidRPr="00221DCC" w:rsidRDefault="00515E04" w:rsidP="00515E04"/>
    <w:p w:rsidR="00515E04" w:rsidRPr="00960B36" w:rsidRDefault="00515E04" w:rsidP="00515E04"/>
    <w:p w:rsidR="00515E04" w:rsidRDefault="00515E04" w:rsidP="00515E0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515E04" w:rsidRDefault="00515E04" w:rsidP="00515E0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403E84" w:rsidRDefault="00403E84" w:rsidP="00403E84">
      <w:pPr>
        <w:pStyle w:val="20"/>
        <w:shd w:val="clear" w:color="auto" w:fill="auto"/>
        <w:spacing w:before="0" w:after="0" w:line="322" w:lineRule="exact"/>
        <w:ind w:firstLine="0"/>
        <w:jc w:val="both"/>
      </w:pPr>
    </w:p>
    <w:p w:rsidR="00707E80" w:rsidRDefault="00707E80"/>
    <w:sectPr w:rsidR="00707E80" w:rsidSect="00403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E3"/>
    <w:rsid w:val="00024A4A"/>
    <w:rsid w:val="000E3D17"/>
    <w:rsid w:val="001220AD"/>
    <w:rsid w:val="002209B8"/>
    <w:rsid w:val="00227A0F"/>
    <w:rsid w:val="003765D5"/>
    <w:rsid w:val="003A3AD7"/>
    <w:rsid w:val="003C7DC9"/>
    <w:rsid w:val="00403E84"/>
    <w:rsid w:val="0043456C"/>
    <w:rsid w:val="00515E04"/>
    <w:rsid w:val="005A7920"/>
    <w:rsid w:val="00625D10"/>
    <w:rsid w:val="006A5BB3"/>
    <w:rsid w:val="006C2A46"/>
    <w:rsid w:val="00707E80"/>
    <w:rsid w:val="007424E5"/>
    <w:rsid w:val="007B3891"/>
    <w:rsid w:val="00841B0B"/>
    <w:rsid w:val="0084385B"/>
    <w:rsid w:val="008A45AB"/>
    <w:rsid w:val="00AF72F5"/>
    <w:rsid w:val="00B0286A"/>
    <w:rsid w:val="00B100AA"/>
    <w:rsid w:val="00B1296A"/>
    <w:rsid w:val="00C333E1"/>
    <w:rsid w:val="00CC0F3D"/>
    <w:rsid w:val="00CD373C"/>
    <w:rsid w:val="00D57BBC"/>
    <w:rsid w:val="00D61D5D"/>
    <w:rsid w:val="00DF28E3"/>
    <w:rsid w:val="00E03234"/>
    <w:rsid w:val="00E57BBF"/>
    <w:rsid w:val="00E97476"/>
    <w:rsid w:val="00EB3005"/>
    <w:rsid w:val="00ED51A1"/>
    <w:rsid w:val="00F63729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FF324-644E-47C4-82D7-D58ACCF5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3E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03E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E84"/>
    <w:pPr>
      <w:shd w:val="clear" w:color="auto" w:fill="FFFFFF"/>
      <w:spacing w:before="380" w:after="6080" w:line="370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01HEADER-pril">
    <w:name w:val="01HEADER-pril"/>
    <w:basedOn w:val="a"/>
    <w:uiPriority w:val="99"/>
    <w:rsid w:val="00403E84"/>
    <w:pPr>
      <w:widowControl/>
      <w:suppressAutoHyphens/>
      <w:autoSpaceDE w:val="0"/>
      <w:autoSpaceDN w:val="0"/>
      <w:adjustRightInd w:val="0"/>
      <w:spacing w:after="113" w:line="320" w:lineRule="atLeast"/>
      <w:jc w:val="center"/>
      <w:textAlignment w:val="center"/>
    </w:pPr>
    <w:rPr>
      <w:rFonts w:ascii="Minion Pro" w:eastAsiaTheme="minorHAnsi" w:hAnsi="Minion Pro" w:cs="Minion Pro"/>
      <w:b/>
      <w:bCs/>
      <w:sz w:val="28"/>
      <w:szCs w:val="28"/>
      <w:lang w:eastAsia="en-US" w:bidi="ar-SA"/>
    </w:rPr>
  </w:style>
  <w:style w:type="paragraph" w:customStyle="1" w:styleId="17TABL-txt">
    <w:name w:val="17TABL-txt"/>
    <w:basedOn w:val="a"/>
    <w:uiPriority w:val="99"/>
    <w:rsid w:val="00403E84"/>
    <w:pPr>
      <w:widowControl/>
      <w:autoSpaceDE w:val="0"/>
      <w:autoSpaceDN w:val="0"/>
      <w:adjustRightInd w:val="0"/>
      <w:spacing w:before="57" w:line="220" w:lineRule="atLeast"/>
      <w:textAlignment w:val="center"/>
    </w:pPr>
    <w:rPr>
      <w:rFonts w:ascii="Minion Pro" w:eastAsiaTheme="minorHAnsi" w:hAnsi="Minion Pro" w:cs="Minion Pro"/>
      <w:sz w:val="20"/>
      <w:szCs w:val="20"/>
      <w:lang w:eastAsia="en-US" w:bidi="ar-SA"/>
    </w:rPr>
  </w:style>
  <w:style w:type="character" w:customStyle="1" w:styleId="qRed">
    <w:name w:val="_qRed"/>
    <w:uiPriority w:val="99"/>
    <w:rsid w:val="00403E84"/>
    <w:rPr>
      <w:color w:val="000000"/>
    </w:rPr>
  </w:style>
  <w:style w:type="paragraph" w:customStyle="1" w:styleId="a3">
    <w:name w:val="[Без стиля]"/>
    <w:rsid w:val="00403E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7TABL-hroom">
    <w:name w:val="17TABL-hroom"/>
    <w:basedOn w:val="a3"/>
    <w:uiPriority w:val="99"/>
    <w:rsid w:val="00403E84"/>
    <w:pPr>
      <w:spacing w:line="220" w:lineRule="atLeast"/>
    </w:pPr>
    <w:rPr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637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729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2024-10-23T01:00:00Z</cp:lastPrinted>
  <dcterms:created xsi:type="dcterms:W3CDTF">2025-09-09T01:49:00Z</dcterms:created>
  <dcterms:modified xsi:type="dcterms:W3CDTF">2025-09-09T01:48:00Z</dcterms:modified>
</cp:coreProperties>
</file>